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50" w:type="pct"/>
        <w:tblInd w:w="18" w:type="dxa"/>
        <w:tblCellMar>
          <w:left w:w="0" w:type="dxa"/>
          <w:right w:w="0" w:type="dxa"/>
        </w:tblCellMar>
        <w:tblLook w:val="04A0"/>
      </w:tblPr>
      <w:tblGrid>
        <w:gridCol w:w="2389"/>
        <w:gridCol w:w="528"/>
        <w:gridCol w:w="1283"/>
        <w:gridCol w:w="1760"/>
        <w:gridCol w:w="1760"/>
        <w:gridCol w:w="1760"/>
      </w:tblGrid>
      <w:tr w:rsidR="007B4666" w:rsidTr="007B4666"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80F42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Term Paper </w:t>
            </w:r>
            <w:r w:rsidR="007B4666">
              <w:rPr>
                <w:rFonts w:ascii="Calibri" w:hAnsi="Calibri" w:cs="Calibri"/>
                <w:b/>
                <w:bCs/>
                <w:sz w:val="18"/>
                <w:szCs w:val="18"/>
              </w:rPr>
              <w:t>Grading Rubric</w:t>
            </w:r>
          </w:p>
        </w:tc>
      </w:tr>
      <w:tr w:rsidR="0018099E" w:rsidTr="00FB0CFB">
        <w:tc>
          <w:tcPr>
            <w:tcW w:w="169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Default="00CA6F55">
            <w:pPr>
              <w:spacing w:before="100" w:beforeAutospacing="1" w:after="100" w:afterAutospacing="1"/>
              <w:jc w:val="right"/>
            </w:pPr>
            <w:r>
              <w:rPr>
                <w:rFonts w:ascii="Calibri" w:hAnsi="Calibri" w:cs="Calibri"/>
                <w:sz w:val="18"/>
                <w:szCs w:val="18"/>
              </w:rPr>
              <w:t>Points</w:t>
            </w:r>
            <w:r w:rsidR="007B4666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Pr="00E32EFF" w:rsidRDefault="00CA6F5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32EFF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Pr="00E32EFF" w:rsidRDefault="00CA6F5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32EF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Pr="00E32EFF" w:rsidRDefault="00CA6F5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32EFF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B4666" w:rsidRPr="00E32EFF" w:rsidRDefault="00CA6F55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32EFF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18099E" w:rsidTr="00FB0CFB"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 xml:space="preserve">% 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Below Standard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Approaching Standard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At Standard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Exceeds Standard</w:t>
            </w:r>
          </w:p>
        </w:tc>
      </w:tr>
      <w:tr w:rsidR="00624B88" w:rsidTr="00383F25">
        <w:trPr>
          <w:trHeight w:val="2545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Clarity of problem statement and introduction</w:t>
            </w:r>
          </w:p>
          <w:p w:rsidR="00624B88" w:rsidRDefault="00624B88" w:rsidP="00CA6F55">
            <w:pPr>
              <w:spacing w:before="100" w:beforeAutospacing="1" w:after="100" w:afterAutospacing="1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• A concise introduction is included that provides the reader with a preview of the organization of the paper and clearly states the topic of the </w:t>
            </w:r>
            <w:r w:rsidR="00C80F42">
              <w:rPr>
                <w:rFonts w:ascii="Calibri" w:hAnsi="Calibri" w:cs="Calibri"/>
                <w:sz w:val="18"/>
                <w:szCs w:val="18"/>
              </w:rPr>
              <w:t>term paper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624B88" w:rsidRDefault="00624B88">
            <w:pPr>
              <w:spacing w:before="100" w:beforeAutospacing="1" w:after="100" w:afterAutospacing="1"/>
              <w:ind w:left="180"/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20%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>
            <w:pPr>
              <w:spacing w:before="100" w:beforeAutospacing="1" w:after="100" w:afterAutospacing="1"/>
              <w:ind w:right="144"/>
            </w:pPr>
            <w:r>
              <w:rPr>
                <w:rFonts w:ascii="Calibri" w:hAnsi="Calibri" w:cs="Calibri"/>
                <w:sz w:val="18"/>
                <w:szCs w:val="18"/>
              </w:rPr>
              <w:t>Introductory paragraphs missing or poorly constructed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 w:rsidP="008C12BF">
            <w:pPr>
              <w:spacing w:before="100" w:beforeAutospacing="1" w:after="100" w:afterAutospacing="1"/>
              <w:ind w:right="14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Introduction provides little or no preview of the organization of the paper or the topic of the </w:t>
            </w:r>
            <w:r w:rsidR="00C80F42">
              <w:rPr>
                <w:rFonts w:ascii="Calibri" w:hAnsi="Calibri" w:cs="Calibri"/>
                <w:sz w:val="18"/>
                <w:szCs w:val="18"/>
              </w:rPr>
              <w:t>term paper</w:t>
            </w:r>
          </w:p>
          <w:p w:rsidR="00624B88" w:rsidRDefault="00624B88" w:rsidP="008C12BF">
            <w:pPr>
              <w:spacing w:before="100" w:beforeAutospacing="1" w:after="100" w:afterAutospacing="1"/>
              <w:ind w:right="144"/>
            </w:pP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 w:rsidP="00CD3C76">
            <w:pPr>
              <w:spacing w:before="100" w:beforeAutospacing="1" w:after="100" w:afterAutospacing="1"/>
              <w:ind w:right="14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Introduction provides an adequate preview of the organization of the paper and the topic of the </w:t>
            </w:r>
            <w:r w:rsidR="00C80F42">
              <w:rPr>
                <w:rFonts w:ascii="Calibri" w:hAnsi="Calibri" w:cs="Calibri"/>
                <w:sz w:val="18"/>
                <w:szCs w:val="18"/>
              </w:rPr>
              <w:t>term paper</w:t>
            </w:r>
          </w:p>
          <w:p w:rsidR="00624B88" w:rsidRDefault="00624B88" w:rsidP="00CD3C76">
            <w:pPr>
              <w:spacing w:before="100" w:beforeAutospacing="1" w:after="100" w:afterAutospacing="1"/>
              <w:ind w:right="144"/>
            </w:pP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4B88" w:rsidRDefault="00624B88" w:rsidP="00CD3C76">
            <w:pPr>
              <w:spacing w:before="100" w:beforeAutospacing="1" w:after="100" w:afterAutospacing="1"/>
              <w:ind w:right="14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Introduction provides a concise and effective preview of the organization of the paper and the topic of the </w:t>
            </w:r>
            <w:r w:rsidR="00C80F42">
              <w:rPr>
                <w:rFonts w:ascii="Calibri" w:hAnsi="Calibri" w:cs="Calibri"/>
                <w:sz w:val="18"/>
                <w:szCs w:val="18"/>
              </w:rPr>
              <w:t>term paper</w:t>
            </w:r>
          </w:p>
          <w:p w:rsidR="00624B88" w:rsidRDefault="00624B88" w:rsidP="00CD3C76">
            <w:pPr>
              <w:spacing w:before="100" w:beforeAutospacing="1" w:after="100" w:afterAutospacing="1"/>
              <w:ind w:right="144"/>
            </w:pPr>
          </w:p>
        </w:tc>
      </w:tr>
      <w:tr w:rsidR="0018099E" w:rsidTr="00383F25">
        <w:trPr>
          <w:trHeight w:val="250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A6F55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Critical thinking using economic prrinciples</w:t>
            </w:r>
          </w:p>
          <w:p w:rsidR="0018099E" w:rsidRDefault="007B4666" w:rsidP="00383F25">
            <w:pPr>
              <w:spacing w:before="100" w:beforeAutospacing="1" w:after="100" w:afterAutospacing="1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</w:t>
            </w:r>
            <w:r>
              <w:rPr>
                <w:sz w:val="14"/>
                <w:szCs w:val="14"/>
              </w:rPr>
              <w:t xml:space="preserve">  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Key points and arguments in the body of the paper demonstrate critical thinking using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 xml:space="preserve">concepts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learned in class. </w:t>
            </w:r>
          </w:p>
          <w:p w:rsidR="003F4663" w:rsidRDefault="003F4663" w:rsidP="00C80F42">
            <w:pPr>
              <w:spacing w:before="100" w:beforeAutospacing="1" w:after="100" w:afterAutospacing="1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At least </w:t>
            </w:r>
            <w:r w:rsidR="00C80F42">
              <w:rPr>
                <w:rFonts w:ascii="Calibri" w:hAnsi="Calibri" w:cs="Calibri"/>
                <w:sz w:val="18"/>
                <w:szCs w:val="18"/>
              </w:rPr>
              <w:t xml:space="preserve">two </w:t>
            </w:r>
            <w:r>
              <w:rPr>
                <w:rFonts w:ascii="Calibri" w:hAnsi="Calibri" w:cs="Calibri"/>
                <w:sz w:val="18"/>
                <w:szCs w:val="18"/>
              </w:rPr>
              <w:t>graph</w:t>
            </w:r>
            <w:r w:rsidR="00C80F42">
              <w:rPr>
                <w:rFonts w:ascii="Calibri" w:hAnsi="Calibri" w:cs="Calibri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or table</w:t>
            </w:r>
            <w:r w:rsidR="00C80F42">
              <w:rPr>
                <w:rFonts w:ascii="Calibri" w:hAnsi="Calibri" w:cs="Calibri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80F42">
              <w:rPr>
                <w:rFonts w:ascii="Calibri" w:hAnsi="Calibri" w:cs="Calibri"/>
                <w:sz w:val="18"/>
                <w:szCs w:val="18"/>
              </w:rPr>
              <w:t xml:space="preserve">are </w:t>
            </w:r>
            <w:r>
              <w:rPr>
                <w:rFonts w:ascii="Calibri" w:hAnsi="Calibri" w:cs="Calibri"/>
                <w:sz w:val="18"/>
                <w:szCs w:val="18"/>
              </w:rPr>
              <w:t>included as a part of the presentation.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A6F55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="007B4666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4663" w:rsidRDefault="008F39D0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Key points and arguments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demonstrate little understanding of basic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>concepts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7B4666" w:rsidRDefault="003F4663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No graph or table is included.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4663" w:rsidRDefault="00FB0CFB" w:rsidP="003F4663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Key points and arguments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demonstrate some  understanding of basic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>concepts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3F4663" w:rsidRDefault="003F4663" w:rsidP="003F4663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No graph or table is included.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4663" w:rsidRDefault="006D18A8" w:rsidP="003F4663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Key points and arguments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demonstrate some  understanding of basic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>concepts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3F4663" w:rsidRDefault="003F4663" w:rsidP="003F4663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At least one graph or table is included.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4663" w:rsidRDefault="00D30E1C" w:rsidP="003F4663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Key points and arguments demonstrate 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superior  understanding of basic economic </w:t>
            </w:r>
            <w:r w:rsidR="00624B88">
              <w:rPr>
                <w:rFonts w:ascii="Calibri" w:hAnsi="Calibri" w:cs="Calibri"/>
                <w:sz w:val="18"/>
                <w:szCs w:val="18"/>
              </w:rPr>
              <w:t>concepts</w:t>
            </w:r>
            <w:r w:rsidR="003F4663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3F4663" w:rsidRDefault="003F4663" w:rsidP="003F4663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At least </w:t>
            </w:r>
            <w:r w:rsidR="00C80F42">
              <w:rPr>
                <w:rFonts w:ascii="Calibri" w:hAnsi="Calibri" w:cs="Calibri"/>
                <w:sz w:val="18"/>
                <w:szCs w:val="18"/>
              </w:rPr>
              <w:t xml:space="preserve">two </w:t>
            </w:r>
            <w:r>
              <w:rPr>
                <w:rFonts w:ascii="Calibri" w:hAnsi="Calibri" w:cs="Calibri"/>
                <w:sz w:val="18"/>
                <w:szCs w:val="18"/>
              </w:rPr>
              <w:t>graph</w:t>
            </w:r>
            <w:r w:rsidR="00C80F42">
              <w:rPr>
                <w:rFonts w:ascii="Calibri" w:hAnsi="Calibri" w:cs="Calibri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or table </w:t>
            </w:r>
            <w:r w:rsidR="00C80F42">
              <w:rPr>
                <w:rFonts w:ascii="Calibri" w:hAnsi="Calibri" w:cs="Calibri"/>
                <w:sz w:val="18"/>
                <w:szCs w:val="18"/>
              </w:rPr>
              <w:t xml:space="preserve">are </w:t>
            </w:r>
            <w:r>
              <w:rPr>
                <w:rFonts w:ascii="Calibri" w:hAnsi="Calibri" w:cs="Calibri"/>
                <w:sz w:val="18"/>
                <w:szCs w:val="18"/>
              </w:rPr>
              <w:t>included.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</w:p>
        </w:tc>
      </w:tr>
      <w:tr w:rsidR="0018099E" w:rsidTr="00383F25">
        <w:trPr>
          <w:trHeight w:val="2878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B97F8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Conclusion and a</w:t>
            </w:r>
            <w:r w:rsidR="00CA6F55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pplications to your life</w:t>
            </w:r>
          </w:p>
          <w:p w:rsidR="007B4666" w:rsidRDefault="007B4666">
            <w:pPr>
              <w:pStyle w:val="gmail-msolistparagraph"/>
              <w:ind w:left="180"/>
            </w:pPr>
            <w:r>
              <w:rPr>
                <w:rFonts w:ascii="Symbol" w:hAnsi="Symbol"/>
                <w:sz w:val="18"/>
                <w:szCs w:val="18"/>
              </w:rPr>
              <w:t></w:t>
            </w:r>
            <w:r>
              <w:rPr>
                <w:sz w:val="14"/>
                <w:szCs w:val="14"/>
              </w:rPr>
              <w:t xml:space="preserve">   </w:t>
            </w:r>
            <w:r w:rsidR="00C80F42">
              <w:rPr>
                <w:rFonts w:ascii="Calibri" w:hAnsi="Calibri" w:cs="Calibri"/>
                <w:sz w:val="18"/>
                <w:szCs w:val="18"/>
              </w:rPr>
              <w:t xml:space="preserve">Term paper </w:t>
            </w:r>
            <w:r w:rsidR="00B97F8B">
              <w:rPr>
                <w:rFonts w:ascii="Calibri" w:hAnsi="Calibri" w:cs="Calibri"/>
                <w:sz w:val="18"/>
                <w:szCs w:val="18"/>
              </w:rPr>
              <w:t xml:space="preserve">includes a clear summary and conclusion, including a brief statement reflecting on what you feel you have learned from the assignment and how that learning may be applied to your life or work going forward. </w:t>
            </w:r>
          </w:p>
          <w:p w:rsidR="007B4666" w:rsidRDefault="007B4666">
            <w:pPr>
              <w:spacing w:before="100" w:beforeAutospacing="1" w:after="100" w:afterAutospacing="1"/>
              <w:ind w:left="180"/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EC5AF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7B4666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B97F8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No conclusion or statement of learning included</w:t>
            </w:r>
            <w:r w:rsidR="00D72208"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F8B" w:rsidRDefault="00B97F8B" w:rsidP="00B97F8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Summary</w:t>
            </w:r>
            <w:r w:rsidR="00624B88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conclusion and statement of learning unclear </w:t>
            </w:r>
            <w:r w:rsidR="0018099E">
              <w:rPr>
                <w:rFonts w:ascii="Calibri" w:hAnsi="Calibri" w:cs="Calibri"/>
                <w:sz w:val="18"/>
                <w:szCs w:val="18"/>
              </w:rPr>
              <w:t xml:space="preserve">or </w:t>
            </w:r>
            <w:r>
              <w:rPr>
                <w:rFonts w:ascii="Calibri" w:hAnsi="Calibri" w:cs="Calibri"/>
                <w:sz w:val="18"/>
                <w:szCs w:val="18"/>
              </w:rPr>
              <w:t>poorly worded</w:t>
            </w:r>
            <w:r w:rsidR="00D72208"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7B4666" w:rsidRDefault="007B4666">
            <w:pPr>
              <w:spacing w:before="100" w:beforeAutospacing="1" w:after="100" w:afterAutospacing="1"/>
            </w:pPr>
          </w:p>
          <w:p w:rsidR="007B4666" w:rsidRDefault="007B4666">
            <w:pPr>
              <w:spacing w:before="100" w:beforeAutospacing="1" w:after="100" w:afterAutospacing="1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B97F8B" w:rsidP="00624B88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Summary</w:t>
            </w:r>
            <w:r w:rsidR="00624B88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>conclusion and statement of learning included but</w:t>
            </w:r>
            <w:r w:rsidR="00EC5AFA">
              <w:rPr>
                <w:rFonts w:ascii="Calibri" w:hAnsi="Calibri" w:cs="Calibri"/>
                <w:sz w:val="18"/>
                <w:szCs w:val="18"/>
              </w:rPr>
              <w:t xml:space="preserve"> needs improvement</w:t>
            </w:r>
            <w:r w:rsidR="00D72208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B97F8B" w:rsidP="00624B88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Summary</w:t>
            </w:r>
            <w:r w:rsidR="00624B88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conclusion and statement of learning </w:t>
            </w:r>
            <w:r w:rsidR="00D72208">
              <w:rPr>
                <w:rFonts w:ascii="Calibri" w:hAnsi="Calibri" w:cs="Calibri"/>
                <w:sz w:val="18"/>
                <w:szCs w:val="18"/>
              </w:rPr>
              <w:t>concise and clearly written.</w:t>
            </w:r>
          </w:p>
        </w:tc>
      </w:tr>
      <w:tr w:rsidR="0018099E" w:rsidTr="00FB0CFB"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Effective writing</w:t>
            </w:r>
          </w:p>
          <w:p w:rsidR="00FB0CFB" w:rsidRDefault="00FB0CFB" w:rsidP="008F39D0">
            <w:pPr>
              <w:spacing w:before="100" w:beforeAutospacing="1" w:after="100" w:afterAutospacing="1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</w:t>
            </w:r>
            <w:r>
              <w:rPr>
                <w:sz w:val="14"/>
                <w:szCs w:val="14"/>
              </w:rPr>
              <w:t> </w:t>
            </w:r>
            <w:r w:rsidR="0018099E">
              <w:rPr>
                <w:sz w:val="14"/>
                <w:szCs w:val="14"/>
              </w:rPr>
              <w:t xml:space="preserve">  </w:t>
            </w:r>
            <w:r w:rsidR="00C80F42">
              <w:rPr>
                <w:rFonts w:ascii="Calibri" w:hAnsi="Calibri" w:cs="Calibri"/>
                <w:sz w:val="18"/>
                <w:szCs w:val="18"/>
              </w:rPr>
              <w:t xml:space="preserve">Term paper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is clearly organized and logically presented.  Writing includes </w:t>
            </w:r>
            <w:r w:rsidR="00BE3912">
              <w:rPr>
                <w:rFonts w:ascii="Calibri" w:hAnsi="Calibri" w:cs="Calibri"/>
                <w:sz w:val="18"/>
                <w:szCs w:val="18"/>
              </w:rPr>
              <w:t>proper grammar, spelling and punctuation</w:t>
            </w:r>
            <w:r w:rsidR="00421A80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BE3912">
              <w:rPr>
                <w:rFonts w:ascii="Calibri" w:hAnsi="Calibri" w:cs="Calibri"/>
                <w:sz w:val="18"/>
                <w:szCs w:val="18"/>
              </w:rPr>
              <w:t xml:space="preserve">including verb agreement </w:t>
            </w:r>
            <w:r w:rsidR="00BE3912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and </w:t>
            </w:r>
            <w:r>
              <w:rPr>
                <w:rFonts w:ascii="Calibri" w:hAnsi="Calibri" w:cs="Calibri"/>
                <w:sz w:val="18"/>
                <w:szCs w:val="18"/>
              </w:rPr>
              <w:t>complete sentences</w:t>
            </w:r>
            <w:r w:rsidR="00421A80">
              <w:rPr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C80F42" w:rsidRDefault="00C80F42" w:rsidP="008F39D0">
            <w:pPr>
              <w:spacing w:before="100" w:beforeAutospacing="1" w:after="100" w:afterAutospacing="1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Paper includes a narrative of up to 8 pages (not including title page, reference list, or appendices).</w:t>
            </w:r>
          </w:p>
          <w:p w:rsidR="00FB0CFB" w:rsidRDefault="00FB0CFB">
            <w:pPr>
              <w:spacing w:before="100" w:beforeAutospacing="1" w:after="100" w:afterAutospacing="1"/>
              <w:ind w:left="180"/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20%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 w:rsidP="00421A80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Arguments presented in case study are poorly organized and difficult to follow. Writing includes errors in </w:t>
            </w:r>
            <w:r w:rsidR="00421A80">
              <w:rPr>
                <w:rFonts w:ascii="Calibri" w:hAnsi="Calibri" w:cs="Calibri"/>
                <w:sz w:val="18"/>
                <w:szCs w:val="18"/>
              </w:rPr>
              <w:lastRenderedPageBreak/>
              <w:t>grammar and spelling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 w:rsidP="00421A80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Arguments presented in case study are poorly organized and difficult to follow, but writing includes few errors </w:t>
            </w:r>
            <w:r w:rsidR="00421A80">
              <w:rPr>
                <w:rFonts w:ascii="Calibri" w:hAnsi="Calibri" w:cs="Calibri"/>
                <w:sz w:val="18"/>
                <w:szCs w:val="18"/>
              </w:rPr>
              <w:t>in grammar and spelling.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 w:rsidP="00421A80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Arguments presented in case study are well organized and easy to follow but writing includes errors in </w:t>
            </w:r>
            <w:r w:rsidR="00421A80">
              <w:rPr>
                <w:rFonts w:ascii="Calibri" w:hAnsi="Calibri" w:cs="Calibri"/>
                <w:sz w:val="18"/>
                <w:szCs w:val="18"/>
              </w:rPr>
              <w:t>grammar and spelling.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0CFB" w:rsidRDefault="00FB0CFB" w:rsidP="00FB0CFB">
            <w:p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Arguments presented in case study are well organized and easy to follow. Writing includes few </w:t>
            </w:r>
            <w:r w:rsidR="00421A80">
              <w:rPr>
                <w:rFonts w:ascii="Calibri" w:hAnsi="Calibri" w:cs="Calibri"/>
                <w:sz w:val="18"/>
                <w:szCs w:val="18"/>
              </w:rPr>
              <w:t>errors in grammar and spelling.</w:t>
            </w:r>
          </w:p>
          <w:p w:rsidR="00C80F42" w:rsidRDefault="00C80F42" w:rsidP="00FB0CFB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Paper includes a narrative of at least 8 pages.</w:t>
            </w:r>
          </w:p>
        </w:tc>
      </w:tr>
      <w:tr w:rsidR="0018099E" w:rsidTr="00FB0CFB">
        <w:trPr>
          <w:trHeight w:val="2690"/>
        </w:trPr>
        <w:tc>
          <w:tcPr>
            <w:tcW w:w="14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A6F55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lastRenderedPageBreak/>
              <w:t>Use of APA style in reference list and in-text citations</w:t>
            </w:r>
          </w:p>
          <w:p w:rsidR="00BA32FD" w:rsidRDefault="007B4666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</w:t>
            </w:r>
            <w:r>
              <w:rPr>
                <w:sz w:val="14"/>
                <w:szCs w:val="14"/>
              </w:rPr>
              <w:t xml:space="preserve">   </w:t>
            </w:r>
            <w:r w:rsidR="00BA32FD">
              <w:rPr>
                <w:rFonts w:ascii="Calibri" w:hAnsi="Calibri" w:cs="Calibri"/>
                <w:sz w:val="18"/>
                <w:szCs w:val="18"/>
              </w:rPr>
              <w:t>Al</w:t>
            </w:r>
            <w:r w:rsidR="00383F25">
              <w:rPr>
                <w:rFonts w:ascii="Calibri" w:hAnsi="Calibri" w:cs="Calibri"/>
                <w:sz w:val="18"/>
                <w:szCs w:val="18"/>
              </w:rPr>
              <w:t>l facts</w:t>
            </w:r>
            <w:r w:rsidR="00E22116">
              <w:rPr>
                <w:rFonts w:ascii="Calibri" w:hAnsi="Calibri" w:cs="Calibri"/>
                <w:sz w:val="18"/>
                <w:szCs w:val="18"/>
              </w:rPr>
              <w:t>,</w:t>
            </w:r>
            <w:r w:rsidR="00BE3912">
              <w:rPr>
                <w:rFonts w:ascii="Calibri" w:hAnsi="Calibri" w:cs="Calibri"/>
                <w:sz w:val="18"/>
                <w:szCs w:val="18"/>
              </w:rPr>
              <w:t xml:space="preserve"> figures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and direct quotes </w:t>
            </w:r>
            <w:r w:rsidR="00BE3912">
              <w:rPr>
                <w:rFonts w:ascii="Calibri" w:hAnsi="Calibri" w:cs="Calibri"/>
                <w:sz w:val="18"/>
                <w:szCs w:val="18"/>
              </w:rPr>
              <w:t>are properly cited using A</w:t>
            </w:r>
            <w:r w:rsidR="00383F25">
              <w:rPr>
                <w:rFonts w:ascii="Calibri" w:hAnsi="Calibri" w:cs="Calibri"/>
                <w:sz w:val="18"/>
                <w:szCs w:val="18"/>
              </w:rPr>
              <w:t xml:space="preserve">PA </w:t>
            </w:r>
            <w:r w:rsidR="00BE3912">
              <w:rPr>
                <w:rFonts w:ascii="Calibri" w:hAnsi="Calibri" w:cs="Calibri"/>
                <w:sz w:val="18"/>
                <w:szCs w:val="18"/>
              </w:rPr>
              <w:t xml:space="preserve">format in-text citations.  </w:t>
            </w:r>
          </w:p>
          <w:p w:rsidR="007B4666" w:rsidRDefault="00BE3912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APA format sources are provided for all tables and figures.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 reference list using APA format is included with at least </w:t>
            </w:r>
            <w:r w:rsidR="00061211">
              <w:rPr>
                <w:rFonts w:ascii="Calibri" w:hAnsi="Calibri" w:cs="Calibri"/>
                <w:sz w:val="18"/>
                <w:szCs w:val="18"/>
              </w:rPr>
              <w:t xml:space="preserve">seven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sources. </w:t>
            </w:r>
          </w:p>
          <w:p w:rsidR="007B4666" w:rsidRDefault="007B4666">
            <w:pPr>
              <w:spacing w:before="100" w:beforeAutospacing="1" w:after="100" w:afterAutospacing="1"/>
              <w:ind w:left="180"/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4666" w:rsidRDefault="00CA6F55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7B4666">
              <w:rPr>
                <w:rFonts w:ascii="Calibri" w:hAnsi="Calibri" w:cs="Calibri"/>
                <w:sz w:val="18"/>
                <w:szCs w:val="18"/>
              </w:rPr>
              <w:t>0%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2FD" w:rsidRDefault="00DD15F9" w:rsidP="00BA32FD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No in-text citations are used for facts, figures </w:t>
            </w:r>
            <w:r w:rsidR="00E22116">
              <w:rPr>
                <w:rFonts w:ascii="Calibri" w:hAnsi="Calibri" w:cs="Calibri"/>
                <w:sz w:val="18"/>
                <w:szCs w:val="18"/>
              </w:rPr>
              <w:t xml:space="preserve">or </w:t>
            </w:r>
            <w:r>
              <w:rPr>
                <w:rFonts w:ascii="Calibri" w:hAnsi="Calibri" w:cs="Calibri"/>
                <w:sz w:val="18"/>
                <w:szCs w:val="18"/>
              </w:rPr>
              <w:t>direct quotes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.  </w:t>
            </w:r>
          </w:p>
          <w:p w:rsidR="00BA32FD" w:rsidRDefault="00F9664F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APA format sources are provided </w:t>
            </w:r>
            <w:r w:rsidR="005A24A2">
              <w:rPr>
                <w:rFonts w:ascii="Calibri" w:hAnsi="Calibri" w:cs="Calibri"/>
                <w:sz w:val="18"/>
                <w:szCs w:val="18"/>
              </w:rPr>
              <w:t xml:space="preserve">for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tables and figures. </w:t>
            </w:r>
          </w:p>
          <w:p w:rsidR="00BA32FD" w:rsidRDefault="00F9664F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reference list </w:t>
            </w:r>
            <w:r>
              <w:rPr>
                <w:rFonts w:ascii="Calibri" w:hAnsi="Calibri" w:cs="Calibri"/>
                <w:sz w:val="18"/>
                <w:szCs w:val="18"/>
              </w:rPr>
              <w:t>is included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:rsidR="007B4666" w:rsidRDefault="007B4666">
            <w:pPr>
              <w:spacing w:before="100" w:beforeAutospacing="1" w:after="100" w:afterAutospacing="1"/>
            </w:pP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2FD" w:rsidRDefault="005A24A2" w:rsidP="00BA32FD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APA format in-text citations are missing for m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any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facts and figures </w:t>
            </w:r>
            <w:r>
              <w:rPr>
                <w:rFonts w:ascii="Calibri" w:hAnsi="Calibri" w:cs="Calibri"/>
                <w:sz w:val="18"/>
                <w:szCs w:val="18"/>
              </w:rPr>
              <w:t>or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 direct quotes. 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APA format sources are 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missing for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tables and figures.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 reference list using APA format is included with 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fewer than </w:t>
            </w:r>
            <w:r w:rsidR="00061211">
              <w:rPr>
                <w:rFonts w:ascii="Calibri" w:hAnsi="Calibri" w:cs="Calibri"/>
                <w:sz w:val="18"/>
                <w:szCs w:val="18"/>
              </w:rPr>
              <w:t xml:space="preserve">seven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sources. </w:t>
            </w:r>
          </w:p>
          <w:p w:rsidR="007B4666" w:rsidRDefault="007B4666">
            <w:pPr>
              <w:spacing w:before="100" w:beforeAutospacing="1" w:after="100" w:afterAutospacing="1"/>
            </w:pP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2FD" w:rsidRDefault="00F9664F" w:rsidP="00BA32FD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Some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facts and figures and direct quotes are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not </w:t>
            </w:r>
            <w:r w:rsidR="00BA32FD">
              <w:rPr>
                <w:rFonts w:ascii="Calibri" w:hAnsi="Calibri" w:cs="Calibri"/>
                <w:sz w:val="18"/>
                <w:szCs w:val="18"/>
              </w:rPr>
              <w:t xml:space="preserve">properly cited using APA format in-text citations. 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APA format sources are 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missing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for </w:t>
            </w:r>
            <w:r w:rsidR="00F9664F">
              <w:rPr>
                <w:rFonts w:ascii="Calibri" w:hAnsi="Calibri" w:cs="Calibri"/>
                <w:sz w:val="18"/>
                <w:szCs w:val="18"/>
              </w:rPr>
              <w:t>some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tables and figures.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 reference list using APA format is included with </w:t>
            </w:r>
            <w:r w:rsidR="00F9664F">
              <w:rPr>
                <w:rFonts w:ascii="Calibri" w:hAnsi="Calibri" w:cs="Calibri"/>
                <w:sz w:val="18"/>
                <w:szCs w:val="18"/>
              </w:rPr>
              <w:t xml:space="preserve">fewer than </w:t>
            </w:r>
            <w:r w:rsidR="00061211">
              <w:rPr>
                <w:rFonts w:ascii="Calibri" w:hAnsi="Calibri" w:cs="Calibri"/>
                <w:sz w:val="18"/>
                <w:szCs w:val="18"/>
              </w:rPr>
              <w:t xml:space="preserve">seven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sources. </w:t>
            </w:r>
          </w:p>
          <w:p w:rsidR="007B4666" w:rsidRDefault="007B4666">
            <w:pPr>
              <w:spacing w:before="100" w:beforeAutospacing="1" w:after="100" w:afterAutospacing="1"/>
            </w:pP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32FD" w:rsidRDefault="00BA32FD" w:rsidP="00BA32FD">
            <w:pPr>
              <w:pStyle w:val="gmail-msolistparagraph"/>
              <w:ind w:left="18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All facts and figures and direct quotes are properly cited using APA format in-text citations. 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APA format sources are provided for all tables and figures. </w:t>
            </w:r>
          </w:p>
          <w:p w:rsidR="00BA32FD" w:rsidRDefault="00BA32FD" w:rsidP="00BA32FD">
            <w:pPr>
              <w:pStyle w:val="gmail-msolistparagraph"/>
              <w:ind w:left="180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 reference list using APA format is included with at least </w:t>
            </w:r>
            <w:r w:rsidR="00061211">
              <w:rPr>
                <w:rFonts w:ascii="Calibri" w:hAnsi="Calibri" w:cs="Calibri"/>
                <w:sz w:val="18"/>
                <w:szCs w:val="18"/>
              </w:rPr>
              <w:t xml:space="preserve">seven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sources. </w:t>
            </w:r>
          </w:p>
          <w:p w:rsidR="007B4666" w:rsidRDefault="007B4666">
            <w:pPr>
              <w:spacing w:before="100" w:beforeAutospacing="1" w:after="100" w:afterAutospacing="1"/>
            </w:pPr>
          </w:p>
        </w:tc>
      </w:tr>
    </w:tbl>
    <w:p w:rsidR="00793645" w:rsidRDefault="00793645"/>
    <w:sectPr w:rsidR="00793645" w:rsidSect="00ED5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7B4666"/>
    <w:rsid w:val="00032013"/>
    <w:rsid w:val="00061211"/>
    <w:rsid w:val="00122AF5"/>
    <w:rsid w:val="001378A9"/>
    <w:rsid w:val="00151457"/>
    <w:rsid w:val="0018099E"/>
    <w:rsid w:val="001E47D9"/>
    <w:rsid w:val="00287FC8"/>
    <w:rsid w:val="00383F25"/>
    <w:rsid w:val="00397DE6"/>
    <w:rsid w:val="003F4663"/>
    <w:rsid w:val="00416E8D"/>
    <w:rsid w:val="00421A80"/>
    <w:rsid w:val="00423E67"/>
    <w:rsid w:val="00440D2E"/>
    <w:rsid w:val="00466D1F"/>
    <w:rsid w:val="005A24A2"/>
    <w:rsid w:val="005D691A"/>
    <w:rsid w:val="00624B88"/>
    <w:rsid w:val="006D18A8"/>
    <w:rsid w:val="006E10A3"/>
    <w:rsid w:val="00793645"/>
    <w:rsid w:val="007B4666"/>
    <w:rsid w:val="008C12BF"/>
    <w:rsid w:val="008F39D0"/>
    <w:rsid w:val="00B16D09"/>
    <w:rsid w:val="00B97F8B"/>
    <w:rsid w:val="00BA32FD"/>
    <w:rsid w:val="00BD1A16"/>
    <w:rsid w:val="00BE3912"/>
    <w:rsid w:val="00C204B6"/>
    <w:rsid w:val="00C80F42"/>
    <w:rsid w:val="00CA6F55"/>
    <w:rsid w:val="00D30E1C"/>
    <w:rsid w:val="00D562BF"/>
    <w:rsid w:val="00D72208"/>
    <w:rsid w:val="00DD15F9"/>
    <w:rsid w:val="00E12E9B"/>
    <w:rsid w:val="00E22116"/>
    <w:rsid w:val="00E32EFF"/>
    <w:rsid w:val="00E563E0"/>
    <w:rsid w:val="00E932F0"/>
    <w:rsid w:val="00EC5AFA"/>
    <w:rsid w:val="00ED5D76"/>
    <w:rsid w:val="00F0578A"/>
    <w:rsid w:val="00F3263E"/>
    <w:rsid w:val="00F80FAF"/>
    <w:rsid w:val="00F91ABB"/>
    <w:rsid w:val="00F9664F"/>
    <w:rsid w:val="00FB0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66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msolistparagraph">
    <w:name w:val="gmail-msolistparagraph"/>
    <w:basedOn w:val="Normal"/>
    <w:rsid w:val="007B46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0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Rice</dc:creator>
  <cp:lastModifiedBy> </cp:lastModifiedBy>
  <cp:revision>4</cp:revision>
  <cp:lastPrinted>2017-09-26T23:21:00Z</cp:lastPrinted>
  <dcterms:created xsi:type="dcterms:W3CDTF">2017-09-27T15:07:00Z</dcterms:created>
  <dcterms:modified xsi:type="dcterms:W3CDTF">2017-09-27T15:15:00Z</dcterms:modified>
</cp:coreProperties>
</file>